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8F1D6D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proofErr w:type="gramStart"/>
      <w:r>
        <w:rPr>
          <w:rFonts w:cs="Arial"/>
          <w:color w:val="000000"/>
          <w:szCs w:val="20"/>
        </w:rPr>
        <w:t>Darüber hinausgehend</w:t>
      </w:r>
      <w:proofErr w:type="gramEnd"/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3005ACD8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>(vgl. Bewerbungs</w:t>
      </w:r>
      <w:r w:rsidR="00512218">
        <w:rPr>
          <w:rFonts w:cs="Arial"/>
          <w:color w:val="000000"/>
          <w:szCs w:val="20"/>
        </w:rPr>
        <w:t>-</w:t>
      </w:r>
      <w:r w:rsidR="00F01520">
        <w:rPr>
          <w:rFonts w:cs="Arial"/>
          <w:color w:val="000000"/>
          <w:szCs w:val="20"/>
        </w:rPr>
        <w:t xml:space="preserve">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</w:t>
      </w:r>
      <w:proofErr w:type="spellStart"/>
      <w:r w:rsidRPr="002E1E0A">
        <w:rPr>
          <w:rFonts w:cs="Arial"/>
          <w:color w:val="000000"/>
          <w:szCs w:val="20"/>
        </w:rPr>
        <w:t>copy</w:t>
      </w:r>
      <w:proofErr w:type="spellEnd"/>
      <w:r w:rsidRPr="002E1E0A">
        <w:rPr>
          <w:rFonts w:cs="Arial"/>
          <w:color w:val="000000"/>
          <w:szCs w:val="20"/>
        </w:rPr>
        <w:t>-and-paste) und das betreffende Unternehmen ist in der hierfür vorgesehenen Rubrik "Bieter/Bietergemeinschaftsmitglied/</w:t>
      </w:r>
      <w:r w:rsidR="00512218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Drittunternehmen" eindeutig zu benennen.</w:t>
      </w:r>
    </w:p>
    <w:p w14:paraId="10592170" w14:textId="77777777" w:rsidR="00FC14AE" w:rsidRPr="002E1E0A" w:rsidRDefault="00FC14AE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C8C2FEF" w:rsidR="002E1E0A" w:rsidRPr="00AF60BF" w:rsidRDefault="002E1E0A" w:rsidP="002E1E0A">
      <w:pPr>
        <w:pStyle w:val="berschrift1"/>
      </w:pPr>
      <w:r w:rsidRPr="00AF60BF">
        <w:t xml:space="preserve">Eigenerklärung über die Gesamtumsätze, </w:t>
      </w:r>
      <w:r w:rsidR="00892A73">
        <w:t>die</w:t>
      </w:r>
      <w:r w:rsidR="00892A73" w:rsidRPr="00AF60BF">
        <w:t xml:space="preserve"> </w:t>
      </w:r>
      <w:r w:rsidRPr="00AF60BF">
        <w:t>Ums</w:t>
      </w:r>
      <w:r w:rsidR="00892A73">
        <w:t>ä</w:t>
      </w:r>
      <w:r w:rsidRPr="00AF60BF">
        <w:t>tz</w:t>
      </w:r>
      <w:r w:rsidR="00892A73">
        <w:t>e</w:t>
      </w:r>
      <w:r w:rsidRPr="00AF60BF">
        <w:t xml:space="preserve"> bezogen auf vergleichbare Leistungen und die Mitarbeiterzahlen</w:t>
      </w:r>
    </w:p>
    <w:p w14:paraId="71890B28" w14:textId="63E41889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>rklärung</w:t>
      </w:r>
      <w:r w:rsidR="0049400C">
        <w:t xml:space="preserve"> betreffend die</w:t>
      </w:r>
      <w:r w:rsidR="00FC20D2">
        <w:t xml:space="preserve"> </w:t>
      </w:r>
      <w:r w:rsidR="0049400C" w:rsidRPr="0049400C">
        <w:t xml:space="preserve">letzten drei abgeschlossenen Geschäftsjahre </w:t>
      </w:r>
      <w:r w:rsidRPr="00B37CE8">
        <w:t xml:space="preserve">über die Gesamtumsätze, </w:t>
      </w:r>
      <w:r w:rsidR="0049400C">
        <w:t>über die</w:t>
      </w:r>
      <w:r w:rsidR="0049400C" w:rsidRPr="00B37CE8">
        <w:t xml:space="preserve"> </w:t>
      </w:r>
      <w:r w:rsidRPr="00B37CE8">
        <w:t xml:space="preserve">Umsätze bezogen auf vergleichbare Leistungen </w:t>
      </w:r>
      <w:r w:rsidR="00F617F3">
        <w:t>(</w:t>
      </w:r>
      <w:r w:rsidRPr="00B37CE8">
        <w:t xml:space="preserve">hier: </w:t>
      </w:r>
      <w:r w:rsidR="009F0E54">
        <w:t>Reisebürodienstleistungen in Zusammenarbeit mit einer OBE</w:t>
      </w:r>
      <w:r w:rsidR="00F617F3" w:rsidRPr="00CA7481">
        <w:t>)</w:t>
      </w:r>
      <w:r>
        <w:t xml:space="preserve"> </w:t>
      </w:r>
      <w:r w:rsidRPr="00B37CE8">
        <w:t xml:space="preserve">und </w:t>
      </w:r>
      <w:r w:rsidR="0049400C">
        <w:t>über die</w:t>
      </w:r>
      <w:r w:rsidR="00892A73">
        <w:t xml:space="preserve"> </w:t>
      </w:r>
      <w:r w:rsidR="00F617F3">
        <w:t>durchschnittlichen</w:t>
      </w:r>
      <w:r w:rsidR="00AE263F">
        <w:t xml:space="preserve"> jährlichen</w:t>
      </w:r>
      <w:r w:rsidR="00F617F3">
        <w:t xml:space="preserve"> </w:t>
      </w:r>
      <w:r w:rsidR="00751123">
        <w:t xml:space="preserve">festangestellten </w:t>
      </w:r>
      <w:r w:rsidRPr="00B37CE8">
        <w:t>Mitarbeiterzahlen.</w:t>
      </w:r>
      <w:r w:rsidR="00892A73">
        <w:t xml:space="preserve"> </w:t>
      </w:r>
      <w:r w:rsidRPr="00B37CE8">
        <w:t xml:space="preserve">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2"/>
        <w:gridCol w:w="2267"/>
        <w:gridCol w:w="2268"/>
        <w:gridCol w:w="2268"/>
      </w:tblGrid>
      <w:tr w:rsidR="00495AB1" w:rsidRPr="00996955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20792F8D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 w:rsidR="0030191D">
              <w:t>s</w:t>
            </w:r>
            <w:r>
              <w:t>mitglied</w:t>
            </w:r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996955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B37CE8" w:rsidRDefault="002E1E0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6FA3025" w14:textId="77777777" w:rsidR="002E1E0A" w:rsidRDefault="002E1E0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606A65" w:rsidR="002E1E0A" w:rsidRPr="00B37CE8" w:rsidRDefault="00751123" w:rsidP="002E1E0A">
            <w:pPr>
              <w:pStyle w:val="TextTabellen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festangestellte </w:t>
            </w:r>
            <w:r w:rsidR="002E1E0A" w:rsidRPr="00B37CE8">
              <w:rPr>
                <w:rFonts w:cs="Arial"/>
              </w:rPr>
              <w:t>Mitarbeiteranzahl</w:t>
            </w:r>
          </w:p>
        </w:tc>
      </w:tr>
      <w:tr w:rsidR="002E1E0A" w:rsidRPr="00996955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2E1E0A" w:rsidRDefault="002E1E0A" w:rsidP="002E1E0A">
            <w:pPr>
              <w:pStyle w:val="Text"/>
              <w:jc w:val="center"/>
            </w:pPr>
          </w:p>
        </w:tc>
      </w:tr>
    </w:tbl>
    <w:p w14:paraId="65E99778" w14:textId="77777777" w:rsidR="00203876" w:rsidRDefault="00203876" w:rsidP="002E1E0A">
      <w:pPr>
        <w:pStyle w:val="Text"/>
      </w:pPr>
    </w:p>
    <w:p w14:paraId="000508D3" w14:textId="77777777" w:rsidR="0030191D" w:rsidRDefault="0030191D" w:rsidP="002E1E0A">
      <w:pPr>
        <w:pStyle w:val="Text"/>
      </w:pPr>
    </w:p>
    <w:p w14:paraId="32C49D4A" w14:textId="77777777" w:rsidR="0030191D" w:rsidRDefault="0030191D" w:rsidP="002E1E0A">
      <w:pPr>
        <w:pStyle w:val="Text"/>
      </w:pPr>
    </w:p>
    <w:p w14:paraId="5616BD43" w14:textId="77777777" w:rsidR="0030191D" w:rsidRDefault="0030191D" w:rsidP="002E1E0A">
      <w:pPr>
        <w:pStyle w:val="Text"/>
      </w:pPr>
    </w:p>
    <w:p w14:paraId="6536B26B" w14:textId="77777777" w:rsidR="0030191D" w:rsidRDefault="0030191D" w:rsidP="002E1E0A">
      <w:pPr>
        <w:pStyle w:val="Text"/>
      </w:pPr>
    </w:p>
    <w:p w14:paraId="27FE20FB" w14:textId="77777777" w:rsidR="0030191D" w:rsidRPr="002E1E0A" w:rsidRDefault="0030191D" w:rsidP="002E1E0A">
      <w:pPr>
        <w:pStyle w:val="Text"/>
      </w:pPr>
    </w:p>
    <w:p w14:paraId="4B457D28" w14:textId="77777777" w:rsidR="002602F5" w:rsidRPr="00CA7481" w:rsidRDefault="002602F5" w:rsidP="002602F5">
      <w:pPr>
        <w:pStyle w:val="berschrift1"/>
      </w:pPr>
      <w:r w:rsidRPr="00CA7481">
        <w:lastRenderedPageBreak/>
        <w:t>Erklärung über die Geschäftstätigkeit des Unternehmens</w:t>
      </w:r>
    </w:p>
    <w:p w14:paraId="43DF4F62" w14:textId="24580BB6" w:rsidR="002602F5" w:rsidRPr="00E362BD" w:rsidRDefault="002602F5" w:rsidP="002602F5">
      <w:pPr>
        <w:spacing w:line="312" w:lineRule="auto"/>
        <w:rPr>
          <w:rFonts w:cs="Arial"/>
          <w:bCs/>
          <w:spacing w:val="-2"/>
        </w:rPr>
      </w:pPr>
      <w:r w:rsidRPr="00E362BD">
        <w:rPr>
          <w:rFonts w:cs="Arial"/>
          <w:bCs/>
          <w:spacing w:val="-2"/>
        </w:rPr>
        <w:t xml:space="preserve">Mindestanforderung an die Eignung ist eine seit </w:t>
      </w:r>
      <w:r w:rsidRPr="0030191D">
        <w:rPr>
          <w:rFonts w:cs="Arial"/>
          <w:bCs/>
          <w:spacing w:val="-2"/>
        </w:rPr>
        <w:t>mind. 36 Monaten</w:t>
      </w:r>
      <w:r w:rsidRPr="00E362BD">
        <w:rPr>
          <w:rFonts w:cs="Arial"/>
          <w:bCs/>
          <w:spacing w:val="-2"/>
        </w:rPr>
        <w:t xml:space="preserve"> bestehende Geschäftstätigkeit </w:t>
      </w:r>
      <w:r>
        <w:rPr>
          <w:rFonts w:cs="Arial"/>
          <w:bCs/>
          <w:spacing w:val="-2"/>
        </w:rPr>
        <w:t xml:space="preserve">im Tätigkeitsbereich des </w:t>
      </w:r>
      <w:r w:rsidRPr="00CA7481">
        <w:rPr>
          <w:rFonts w:cs="Arial"/>
          <w:bCs/>
          <w:spacing w:val="-2"/>
        </w:rPr>
        <w:t>Auftrags</w:t>
      </w:r>
      <w:r w:rsidR="00751123">
        <w:rPr>
          <w:rFonts w:cs="Arial"/>
          <w:bCs/>
          <w:spacing w:val="-2"/>
        </w:rPr>
        <w:t>gegenstandes</w:t>
      </w:r>
      <w:r w:rsidRPr="00CA7481">
        <w:rPr>
          <w:rFonts w:cs="Arial"/>
          <w:bCs/>
          <w:spacing w:val="-2"/>
        </w:rPr>
        <w:t xml:space="preserve"> (</w:t>
      </w:r>
      <w:r w:rsidR="009F0E54">
        <w:t>Reisebürodienstleistungen in Zusammenarbeit mit einer OBE</w:t>
      </w:r>
      <w:r w:rsidRPr="00CA7481">
        <w:rPr>
          <w:rFonts w:cs="Arial"/>
          <w:bCs/>
          <w:spacing w:val="-2"/>
        </w:rPr>
        <w:t>). Im</w:t>
      </w:r>
      <w:r w:rsidRPr="00E362BD">
        <w:rPr>
          <w:rFonts w:cs="Arial"/>
          <w:bCs/>
          <w:spacing w:val="-2"/>
        </w:rPr>
        <w:t xml:space="preserve"> Falle der Nichterfüllung dieser Mindestanforderung erfolgt zwingend ein Angebotsausschluss.</w:t>
      </w:r>
    </w:p>
    <w:p w14:paraId="7EBE0A74" w14:textId="77777777" w:rsidR="0030191D" w:rsidRPr="00E362BD" w:rsidRDefault="0030191D" w:rsidP="002602F5">
      <w:pPr>
        <w:spacing w:line="312" w:lineRule="auto"/>
        <w:rPr>
          <w:rFonts w:cs="Arial"/>
          <w:bCs/>
          <w:spacing w:val="-2"/>
        </w:rPr>
      </w:pPr>
    </w:p>
    <w:p w14:paraId="236A293C" w14:textId="63E99526" w:rsidR="002602F5" w:rsidRPr="00E362BD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cs="Arial"/>
          <w:bCs/>
          <w:spacing w:val="-2"/>
        </w:rPr>
      </w:pPr>
      <w:r w:rsidRPr="00E362BD">
        <w:rPr>
          <w:rFonts w:cs="Arial"/>
          <w:bCs/>
          <w:spacing w:val="-2"/>
        </w:rPr>
        <w:t xml:space="preserve">Wir erklären, dass unser Unternehmen zum Zeitpunkt des Ablaufs der Angebotsfrist über eine seit mind. 36 Monaten bestehende Geschäftstätigkeit </w:t>
      </w:r>
      <w:r>
        <w:rPr>
          <w:rFonts w:cs="Arial"/>
          <w:bCs/>
          <w:spacing w:val="-2"/>
        </w:rPr>
        <w:t>im Tätigkeitsbereich des Auftrags</w:t>
      </w:r>
      <w:r w:rsidR="00751123">
        <w:rPr>
          <w:rFonts w:cs="Arial"/>
          <w:bCs/>
          <w:spacing w:val="-2"/>
        </w:rPr>
        <w:t>gegenstands (</w:t>
      </w:r>
      <w:r w:rsidR="007E170D">
        <w:rPr>
          <w:rFonts w:cs="Arial"/>
          <w:bCs/>
          <w:spacing w:val="-2"/>
        </w:rPr>
        <w:t xml:space="preserve">Fulfillment für eine </w:t>
      </w:r>
      <w:r w:rsidR="00751123">
        <w:rPr>
          <w:rFonts w:cs="Arial"/>
          <w:bCs/>
          <w:spacing w:val="-2"/>
        </w:rPr>
        <w:t>Online Booking Engine)</w:t>
      </w:r>
      <w:r w:rsidRPr="00E362BD">
        <w:rPr>
          <w:rFonts w:cs="Arial"/>
          <w:bCs/>
          <w:spacing w:val="-2"/>
        </w:rPr>
        <w:t xml:space="preserve"> verfügt:</w:t>
      </w:r>
    </w:p>
    <w:p w14:paraId="3ABC99A5" w14:textId="77777777" w:rsidR="002602F5" w:rsidRPr="007F27D5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ascii="AvantGarde halb fett" w:hAnsi="AvantGarde halb fett"/>
          <w:bCs/>
          <w:spacing w:val="-2"/>
        </w:rPr>
      </w:pPr>
    </w:p>
    <w:p w14:paraId="705F2747" w14:textId="77777777" w:rsidR="002602F5" w:rsidRPr="00B66557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cs="Arial"/>
          <w:bCs/>
          <w:iCs/>
          <w:sz w:val="22"/>
        </w:rPr>
      </w:pPr>
      <w:r w:rsidRPr="00426E93">
        <w:rPr>
          <w:rFonts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26E93">
        <w:rPr>
          <w:rFonts w:cs="Arial"/>
          <w:b/>
          <w:sz w:val="18"/>
          <w:szCs w:val="18"/>
        </w:rPr>
        <w:instrText xml:space="preserve"> FORMCHECKBOX </w:instrText>
      </w:r>
      <w:r w:rsidRPr="00426E93">
        <w:rPr>
          <w:rFonts w:cs="Arial"/>
          <w:b/>
          <w:sz w:val="18"/>
          <w:szCs w:val="18"/>
        </w:rPr>
      </w:r>
      <w:r w:rsidRPr="00426E93">
        <w:rPr>
          <w:rFonts w:cs="Arial"/>
          <w:b/>
          <w:sz w:val="18"/>
          <w:szCs w:val="18"/>
        </w:rPr>
        <w:fldChar w:fldCharType="separate"/>
      </w:r>
      <w:r w:rsidRPr="00426E93">
        <w:rPr>
          <w:rFonts w:cs="Arial"/>
          <w:b/>
          <w:sz w:val="18"/>
          <w:szCs w:val="18"/>
        </w:rPr>
        <w:fldChar w:fldCharType="end"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b/>
          <w:sz w:val="18"/>
          <w:szCs w:val="18"/>
        </w:rPr>
        <w:t>Ja</w:t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26E93">
        <w:rPr>
          <w:rFonts w:cs="Arial"/>
          <w:b/>
          <w:sz w:val="18"/>
          <w:szCs w:val="18"/>
        </w:rPr>
        <w:instrText xml:space="preserve"> FORMCHECKBOX </w:instrText>
      </w:r>
      <w:r w:rsidRPr="00426E93">
        <w:rPr>
          <w:rFonts w:cs="Arial"/>
          <w:b/>
          <w:sz w:val="18"/>
          <w:szCs w:val="18"/>
        </w:rPr>
      </w:r>
      <w:r w:rsidRPr="00426E93">
        <w:rPr>
          <w:rFonts w:cs="Arial"/>
          <w:b/>
          <w:sz w:val="18"/>
          <w:szCs w:val="18"/>
        </w:rPr>
        <w:fldChar w:fldCharType="separate"/>
      </w:r>
      <w:r w:rsidRPr="00426E93">
        <w:rPr>
          <w:rFonts w:cs="Arial"/>
          <w:b/>
          <w:sz w:val="18"/>
          <w:szCs w:val="18"/>
        </w:rPr>
        <w:fldChar w:fldCharType="end"/>
      </w:r>
      <w:r>
        <w:rPr>
          <w:rFonts w:cs="Arial"/>
          <w:b/>
          <w:sz w:val="18"/>
          <w:szCs w:val="18"/>
        </w:rPr>
        <w:tab/>
        <w:t>Nein</w:t>
      </w:r>
      <w:bookmarkStart w:id="0" w:name="_Toc380776694"/>
      <w:bookmarkStart w:id="1" w:name="_Toc380776695"/>
      <w:bookmarkStart w:id="2" w:name="_Toc380776696"/>
      <w:bookmarkEnd w:id="0"/>
      <w:bookmarkEnd w:id="1"/>
      <w:bookmarkEnd w:id="2"/>
    </w:p>
    <w:p w14:paraId="1B67A99C" w14:textId="77777777" w:rsidR="00203876" w:rsidRPr="00FF584C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</w:p>
    <w:p w14:paraId="11E2EA96" w14:textId="239CB45B" w:rsidR="002E1E0A" w:rsidRPr="00AF60BF" w:rsidRDefault="002E1E0A" w:rsidP="00495AB1">
      <w:pPr>
        <w:pStyle w:val="berschrift1"/>
      </w:pPr>
      <w:bookmarkStart w:id="3" w:name="_Hlk207358180"/>
      <w:r>
        <w:t>Referenzen</w:t>
      </w:r>
    </w:p>
    <w:bookmarkEnd w:id="3"/>
    <w:p w14:paraId="7D928D09" w14:textId="2CD27D91" w:rsidR="00495AB1" w:rsidRPr="00DE15E6" w:rsidRDefault="00495AB1" w:rsidP="00495AB1">
      <w:pPr>
        <w:pStyle w:val="Text"/>
      </w:pPr>
      <w:r w:rsidRPr="00DE15E6">
        <w:t xml:space="preserve">Der </w:t>
      </w:r>
      <w:r w:rsidR="006A54D8">
        <w:t>Bieter</w:t>
      </w:r>
      <w:r w:rsidRPr="00DE15E6">
        <w:t xml:space="preserve"> hat in Form </w:t>
      </w:r>
      <w:r>
        <w:t>von</w:t>
      </w:r>
      <w:r w:rsidRPr="00DE15E6">
        <w:t xml:space="preserve"> Eigenerklärung</w:t>
      </w:r>
      <w:r>
        <w:t>en</w:t>
      </w:r>
      <w:r w:rsidRPr="00DE15E6">
        <w:t xml:space="preserve"> </w:t>
      </w:r>
      <w:r w:rsidRPr="00751123">
        <w:rPr>
          <w:b/>
          <w:bCs/>
          <w:u w:val="single"/>
        </w:rPr>
        <w:t xml:space="preserve">mindestens </w:t>
      </w:r>
      <w:r w:rsidR="00394CCB" w:rsidRPr="00751123">
        <w:rPr>
          <w:b/>
          <w:bCs/>
          <w:u w:val="single"/>
        </w:rPr>
        <w:t>2</w:t>
      </w:r>
      <w:r w:rsidRPr="00751123">
        <w:rPr>
          <w:b/>
          <w:bCs/>
          <w:u w:val="single"/>
        </w:rPr>
        <w:t xml:space="preserve"> Referenzen</w:t>
      </w:r>
      <w:r w:rsidRPr="00DE15E6">
        <w:t xml:space="preserve"> über </w:t>
      </w:r>
      <w:r w:rsidRPr="00751123">
        <w:rPr>
          <w:b/>
          <w:bCs/>
          <w:u w:val="single"/>
        </w:rPr>
        <w:t>in den letzten</w:t>
      </w:r>
      <w:r w:rsidRPr="00DE15E6">
        <w:t xml:space="preserve"> </w:t>
      </w:r>
      <w:r w:rsidR="009F0E54">
        <w:rPr>
          <w:b/>
          <w:bCs/>
          <w:u w:val="single"/>
        </w:rPr>
        <w:t xml:space="preserve">drei </w:t>
      </w:r>
      <w:r w:rsidRPr="00751123">
        <w:rPr>
          <w:b/>
          <w:bCs/>
          <w:u w:val="single"/>
        </w:rPr>
        <w:t>Jahren</w:t>
      </w:r>
      <w:r w:rsidRPr="00DE15E6">
        <w:t xml:space="preserve"> (vor Ablauf der </w:t>
      </w:r>
      <w:r>
        <w:t>Angebotsfrist</w:t>
      </w:r>
      <w:r w:rsidRPr="00DE15E6">
        <w:t>) ausgeführte Leistungen, die mit dem Inhalt der ausgeschriebenen Leistungen nach Art, Umfang und Schwierigkeitsgrad vergleichbar sind, einzureichen.</w:t>
      </w:r>
      <w:r w:rsidR="00C23B06">
        <w:t xml:space="preserve"> </w:t>
      </w:r>
      <w:r w:rsidR="00C23B06">
        <w:rPr>
          <w:rFonts w:cs="Arial"/>
          <w:color w:val="000000"/>
        </w:rPr>
        <w:t xml:space="preserve">Eine Vergleichbarkeit ist </w:t>
      </w:r>
      <w:r w:rsidR="00026BC6">
        <w:rPr>
          <w:rFonts w:cs="Arial"/>
          <w:color w:val="000000"/>
        </w:rPr>
        <w:t xml:space="preserve">sowohl </w:t>
      </w:r>
      <w:r w:rsidR="00C23B06">
        <w:rPr>
          <w:rFonts w:cs="Arial"/>
          <w:color w:val="000000"/>
        </w:rPr>
        <w:t>gegeben, wenn das Fulfillment bisher offline erfolgte</w:t>
      </w:r>
      <w:r w:rsidR="00026BC6">
        <w:rPr>
          <w:rFonts w:cs="Arial"/>
          <w:color w:val="000000"/>
        </w:rPr>
        <w:t xml:space="preserve"> als auch online über </w:t>
      </w:r>
      <w:r w:rsidR="00235740">
        <w:rPr>
          <w:rFonts w:cs="Arial"/>
          <w:color w:val="000000"/>
        </w:rPr>
        <w:t>eine</w:t>
      </w:r>
      <w:r w:rsidR="00026BC6">
        <w:rPr>
          <w:rFonts w:cs="Arial"/>
          <w:color w:val="000000"/>
        </w:rPr>
        <w:t xml:space="preserve"> OBE.</w:t>
      </w:r>
    </w:p>
    <w:p w14:paraId="7A399BC2" w14:textId="210F2540" w:rsidR="00495AB1" w:rsidRDefault="00495AB1" w:rsidP="00495AB1">
      <w:pPr>
        <w:pStyle w:val="Text"/>
      </w:pPr>
      <w:r w:rsidRPr="00DE15E6">
        <w:t xml:space="preserve">Art, Umfang und Schwierigkeitsgrad sind vergleichbar, wenn </w:t>
      </w:r>
      <w:r>
        <w:t>d</w:t>
      </w:r>
      <w:r w:rsidR="00971F68">
        <w:t>ie</w:t>
      </w:r>
      <w:r>
        <w:t xml:space="preserve"> </w:t>
      </w:r>
      <w:r w:rsidR="00FB535C">
        <w:t>referenzgebende</w:t>
      </w:r>
      <w:r w:rsidR="00971F68">
        <w:t>n</w:t>
      </w:r>
      <w:r w:rsidR="00FB535C">
        <w:t xml:space="preserve"> </w:t>
      </w:r>
      <w:r>
        <w:t>Auftr</w:t>
      </w:r>
      <w:r w:rsidR="00971F68">
        <w:t>ä</w:t>
      </w:r>
      <w:r>
        <w:t>g</w:t>
      </w:r>
      <w:r w:rsidR="00971F68">
        <w:t>e</w:t>
      </w:r>
      <w:r>
        <w:t xml:space="preserve"> folgende Leistungen enthalten </w:t>
      </w:r>
      <w:r w:rsidRPr="00495AB1">
        <w:t>hat</w:t>
      </w:r>
      <w:r w:rsidR="00283E11">
        <w:t xml:space="preserve"> (</w:t>
      </w:r>
      <w:r w:rsidR="00283E11" w:rsidRPr="00283E11">
        <w:rPr>
          <w:b/>
          <w:bCs/>
        </w:rPr>
        <w:t>Mindestanforderungen</w:t>
      </w:r>
      <w:r w:rsidR="00283E11">
        <w:t>):</w:t>
      </w:r>
    </w:p>
    <w:p w14:paraId="4CACF2AF" w14:textId="53381648" w:rsidR="00894E21" w:rsidRPr="00894E21" w:rsidRDefault="00FB535C" w:rsidP="00894E21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  <w:ind w:left="714"/>
        <w:rPr>
          <w:rFonts w:cs="Arial"/>
          <w:color w:val="000000"/>
        </w:rPr>
      </w:pPr>
      <w:r>
        <w:rPr>
          <w:rFonts w:cs="Arial"/>
          <w:color w:val="000000"/>
        </w:rPr>
        <w:t xml:space="preserve">1. </w:t>
      </w:r>
      <w:r w:rsidR="009F0E54" w:rsidRPr="009F0E54">
        <w:rPr>
          <w:rFonts w:cs="Arial"/>
          <w:color w:val="000000"/>
        </w:rPr>
        <w:t xml:space="preserve">Erbringung </w:t>
      </w:r>
      <w:r w:rsidR="004A72E5" w:rsidRPr="00894E21">
        <w:rPr>
          <w:rFonts w:cs="Arial"/>
          <w:color w:val="000000"/>
        </w:rPr>
        <w:t>innerdeutsche</w:t>
      </w:r>
      <w:r w:rsidR="00FE5053">
        <w:rPr>
          <w:rFonts w:cs="Arial"/>
          <w:color w:val="000000"/>
        </w:rPr>
        <w:t>r</w:t>
      </w:r>
      <w:r w:rsidR="004A72E5" w:rsidRPr="00894E21">
        <w:rPr>
          <w:rFonts w:cs="Arial"/>
          <w:color w:val="000000"/>
        </w:rPr>
        <w:t xml:space="preserve"> </w:t>
      </w:r>
      <w:r w:rsidR="009F0E54" w:rsidRPr="00894E21">
        <w:rPr>
          <w:rFonts w:cs="Arial"/>
          <w:color w:val="000000"/>
        </w:rPr>
        <w:t>Reisebürodienstleistungen als Fulfillment für eine Online Booking Engine (OBE)</w:t>
      </w:r>
      <w:r w:rsidR="00C23B06">
        <w:rPr>
          <w:rFonts w:cs="Arial"/>
          <w:color w:val="000000"/>
        </w:rPr>
        <w:t xml:space="preserve"> </w:t>
      </w:r>
      <w:r w:rsidR="000200A6" w:rsidRPr="00894E21">
        <w:rPr>
          <w:rFonts w:cs="Arial"/>
          <w:color w:val="000000"/>
        </w:rPr>
        <w:t>und</w:t>
      </w:r>
    </w:p>
    <w:p w14:paraId="5D910D44" w14:textId="3689E89E" w:rsidR="00495AB1" w:rsidRPr="00894E21" w:rsidRDefault="009F0E54" w:rsidP="004A72E5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  <w:ind w:left="714"/>
        <w:rPr>
          <w:rFonts w:cs="Arial"/>
          <w:color w:val="000000"/>
        </w:rPr>
      </w:pPr>
      <w:r w:rsidRPr="00894E21">
        <w:rPr>
          <w:rFonts w:cs="Arial"/>
          <w:color w:val="000000"/>
        </w:rPr>
        <w:t xml:space="preserve">2. </w:t>
      </w:r>
      <w:r w:rsidR="007F7EA4" w:rsidRPr="00894E21">
        <w:rPr>
          <w:rFonts w:cs="Arial"/>
          <w:color w:val="000000"/>
        </w:rPr>
        <w:t xml:space="preserve">Betreuung von </w:t>
      </w:r>
      <w:r w:rsidR="003B325D" w:rsidRPr="00894E21">
        <w:rPr>
          <w:rFonts w:cs="Arial"/>
          <w:color w:val="000000"/>
        </w:rPr>
        <w:t xml:space="preserve">mind. </w:t>
      </w:r>
      <w:r w:rsidR="00CA7481" w:rsidRPr="00894E21">
        <w:rPr>
          <w:rFonts w:cs="Arial"/>
          <w:color w:val="000000"/>
        </w:rPr>
        <w:t>5</w:t>
      </w:r>
      <w:r w:rsidR="007F7EA4" w:rsidRPr="00894E21">
        <w:rPr>
          <w:rFonts w:cs="Arial"/>
          <w:color w:val="000000"/>
        </w:rPr>
        <w:t>.000 aktiven Reisenden</w:t>
      </w:r>
      <w:r w:rsidR="00CA7481" w:rsidRPr="00894E21">
        <w:rPr>
          <w:rFonts w:cs="Arial"/>
          <w:color w:val="000000"/>
        </w:rPr>
        <w:t xml:space="preserve"> bei </w:t>
      </w:r>
      <w:r w:rsidR="00CA7481" w:rsidRPr="00367A8A">
        <w:rPr>
          <w:rFonts w:cs="Arial"/>
          <w:color w:val="000000"/>
          <w:u w:val="single"/>
        </w:rPr>
        <w:t>mindestens einer Referenz</w:t>
      </w:r>
      <w:r w:rsidR="007B1B10" w:rsidRPr="00894E21">
        <w:rPr>
          <w:rFonts w:cs="Arial"/>
          <w:color w:val="000000"/>
        </w:rPr>
        <w:t xml:space="preserve"> </w:t>
      </w:r>
      <w:r w:rsidR="0012639B">
        <w:rPr>
          <w:rFonts w:cs="Arial"/>
          <w:color w:val="000000"/>
        </w:rPr>
        <w:t>sowie</w:t>
      </w:r>
    </w:p>
    <w:p w14:paraId="363B23F6" w14:textId="76F12217" w:rsidR="00894E21" w:rsidRDefault="00894E21" w:rsidP="004A72E5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  <w:ind w:left="714"/>
        <w:rPr>
          <w:rFonts w:cs="Arial"/>
          <w:color w:val="000000"/>
        </w:rPr>
      </w:pPr>
      <w:r w:rsidRPr="00894E21">
        <w:rPr>
          <w:rFonts w:cs="Arial"/>
          <w:color w:val="000000"/>
        </w:rPr>
        <w:t xml:space="preserve">3. der Schwerpunkt der Transaktionen liegt bei </w:t>
      </w:r>
      <w:r w:rsidRPr="00367A8A">
        <w:rPr>
          <w:rFonts w:cs="Arial"/>
          <w:color w:val="000000"/>
          <w:u w:val="single"/>
        </w:rPr>
        <w:t>mindestens einer Referenz</w:t>
      </w:r>
      <w:r w:rsidRPr="00894E21">
        <w:rPr>
          <w:rFonts w:cs="Arial"/>
          <w:color w:val="000000"/>
        </w:rPr>
        <w:t xml:space="preserve"> bei Bahnreisen</w:t>
      </w:r>
    </w:p>
    <w:p w14:paraId="1F5C9B2B" w14:textId="77777777" w:rsidR="00495AB1" w:rsidRPr="00DE15E6" w:rsidRDefault="00495AB1" w:rsidP="00495AB1">
      <w:pPr>
        <w:pStyle w:val="Text"/>
      </w:pPr>
      <w:r w:rsidRPr="00DE15E6">
        <w:t>Alle Referenzen müssen zwingend die folgenden Angaben enthalten:</w:t>
      </w:r>
    </w:p>
    <w:p w14:paraId="3EB973CC" w14:textId="77777777" w:rsidR="00495AB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Name/Firma des Auftraggebers</w:t>
      </w:r>
    </w:p>
    <w:p w14:paraId="62B481F0" w14:textId="77777777" w:rsidR="00495AB1" w:rsidRPr="00DE15E6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41E9C75A" w14:textId="52DBF88F" w:rsidR="00495AB1" w:rsidRPr="006F21A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  <w:r w:rsidRPr="00914144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</w:t>
      </w:r>
      <w:r w:rsidRPr="00DE15E6">
        <w:rPr>
          <w:rFonts w:cs="Arial"/>
          <w:color w:val="000000"/>
        </w:rPr>
        <w:t>.</w:t>
      </w:r>
      <w:r w:rsidR="007E170D">
        <w:rPr>
          <w:rFonts w:cs="Arial"/>
          <w:color w:val="000000"/>
        </w:rPr>
        <w:t xml:space="preserve"> </w:t>
      </w:r>
    </w:p>
    <w:p w14:paraId="5C71BB81" w14:textId="296C41F1" w:rsidR="00D54DD9" w:rsidRDefault="00D54DD9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2FF7A504" w14:textId="03940DDC" w:rsidR="0079652B" w:rsidRPr="00DE15E6" w:rsidRDefault="0079652B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Mitarbeiterprofile sollen/können pseudonymisiert eingereicht werden.</w:t>
      </w:r>
    </w:p>
    <w:p w14:paraId="494E4A1E" w14:textId="561AC7D9" w:rsidR="002E1E0A" w:rsidRDefault="002E1E0A" w:rsidP="00495AB1">
      <w:pPr>
        <w:pStyle w:val="Text"/>
      </w:pPr>
      <w:r w:rsidRPr="00AC77A1">
        <w:t xml:space="preserve">Für die Angabe der Unternehmensreferenzen </w:t>
      </w:r>
      <w:r>
        <w:t>sind die nachfolgenden Tabellen</w:t>
      </w:r>
      <w:r w:rsidRPr="00AC77A1">
        <w:t xml:space="preserve"> zu verwenden.</w:t>
      </w:r>
    </w:p>
    <w:p w14:paraId="4E39FE45" w14:textId="77777777" w:rsidR="00495AB1" w:rsidRDefault="00495AB1" w:rsidP="00495AB1">
      <w:pPr>
        <w:pStyle w:val="Text"/>
      </w:pPr>
    </w:p>
    <w:p w14:paraId="21DC8E23" w14:textId="25458BDD" w:rsidR="00495AB1" w:rsidRDefault="00495AB1" w:rsidP="00495AB1">
      <w:pPr>
        <w:pStyle w:val="Text"/>
      </w:pPr>
      <w:r>
        <w:br w:type="page"/>
      </w:r>
    </w:p>
    <w:p w14:paraId="683D223A" w14:textId="5ADF9AB1" w:rsidR="00495AB1" w:rsidRPr="00DE15E6" w:rsidRDefault="00495AB1" w:rsidP="00616CC1">
      <w:pPr>
        <w:pStyle w:val="berschrift1"/>
        <w:numPr>
          <w:ilvl w:val="0"/>
          <w:numId w:val="0"/>
        </w:numPr>
      </w:pPr>
      <w:r>
        <w:t>Referenzen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DE15E6" w14:paraId="2AD2EAB8" w14:textId="77777777" w:rsidTr="00495AB1">
        <w:tc>
          <w:tcPr>
            <w:tcW w:w="2967" w:type="dxa"/>
          </w:tcPr>
          <w:p w14:paraId="2DFD5EE2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C6FDF36" w14:textId="46F5AF9A" w:rsidR="00495AB1" w:rsidRPr="001D010B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 w:rsidRPr="001D010B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</w:tr>
      <w:tr w:rsidR="00495AB1" w:rsidRPr="00DE15E6" w14:paraId="3F3FF693" w14:textId="77777777" w:rsidTr="00495AB1">
        <w:tc>
          <w:tcPr>
            <w:tcW w:w="2967" w:type="dxa"/>
          </w:tcPr>
          <w:p w14:paraId="0249EEC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6959036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16E392F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3898F01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1D7C0EF0" w14:textId="77777777" w:rsidTr="00495AB1">
        <w:tc>
          <w:tcPr>
            <w:tcW w:w="2967" w:type="dxa"/>
          </w:tcPr>
          <w:p w14:paraId="13E33DBF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0FC481C9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00B3B4B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929A3C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77772419" w14:textId="77777777" w:rsidTr="00495AB1">
        <w:tc>
          <w:tcPr>
            <w:tcW w:w="2967" w:type="dxa"/>
          </w:tcPr>
          <w:p w14:paraId="3B55DAC7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DE15E6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B177B4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06811BC6" w14:textId="77777777" w:rsidTr="00495AB1">
        <w:tc>
          <w:tcPr>
            <w:tcW w:w="2967" w:type="dxa"/>
          </w:tcPr>
          <w:p w14:paraId="30B0CF2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0A08504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BFD9633" w14:textId="062FC18B" w:rsidR="00495AB1" w:rsidRPr="00DE15E6" w:rsidRDefault="00495AB1" w:rsidP="004F30FB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Zeitraum: </w:t>
            </w:r>
            <w:r w:rsidR="00367A8A">
              <w:rPr>
                <w:rFonts w:cs="Arial"/>
                <w:i/>
                <w:color w:val="000000"/>
                <w:sz w:val="18"/>
                <w:szCs w:val="18"/>
              </w:rPr>
              <w:t>3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 Jahre vor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4A7828E0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7EC4E71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  <w:r w:rsidRPr="00DE15E6">
              <w:rPr>
                <w:rFonts w:cs="Arial"/>
                <w:szCs w:val="20"/>
              </w:rPr>
              <w:tab/>
              <w:t>bis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</w:p>
          <w:p w14:paraId="62E1AB9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2173B6C5" w14:textId="77777777" w:rsidTr="00495AB1">
        <w:tc>
          <w:tcPr>
            <w:tcW w:w="2967" w:type="dxa"/>
          </w:tcPr>
          <w:p w14:paraId="221332D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Beschreibung der Leistung:</w:t>
            </w:r>
          </w:p>
          <w:p w14:paraId="5591B5D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sz w:val="18"/>
                <w:szCs w:val="18"/>
              </w:rPr>
            </w:pPr>
            <w:r w:rsidRPr="00DE15E6">
              <w:rPr>
                <w:rFonts w:cs="Arial"/>
                <w:i/>
                <w:sz w:val="18"/>
                <w:szCs w:val="18"/>
              </w:rPr>
              <w:t xml:space="preserve">Bitte beschreiben Sie die Leistung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(nachvollziehbar, aussagekräftig und detailliert, sodass die TK eine Vergleichbarkeit mit der ausgeschrie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benen Leistung feststellen kann.</w:t>
            </w:r>
          </w:p>
          <w:p w14:paraId="51F92C1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F1CDF98" w14:textId="77777777" w:rsidR="00495AB1" w:rsidRPr="00C735EE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1BAAC5F" w14:textId="77777777" w:rsidR="00495AB1" w:rsidRPr="00C735EE" w:rsidRDefault="00495AB1" w:rsidP="004F30FB">
            <w:pPr>
              <w:autoSpaceDE w:val="0"/>
              <w:autoSpaceDN w:val="0"/>
              <w:adjustRightInd w:val="0"/>
              <w:spacing w:after="120"/>
              <w:rPr>
                <w:rFonts w:cs="Arial"/>
                <w:i/>
                <w:szCs w:val="20"/>
              </w:rPr>
            </w:pPr>
          </w:p>
        </w:tc>
      </w:tr>
      <w:tr w:rsidR="00495AB1" w:rsidRPr="00901FF4" w14:paraId="0B004055" w14:textId="77777777" w:rsidTr="00495AB1">
        <w:tc>
          <w:tcPr>
            <w:tcW w:w="2967" w:type="dxa"/>
          </w:tcPr>
          <w:p w14:paraId="10C953C4" w14:textId="77777777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C2026A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  <w:p w14:paraId="1FEE1F7C" w14:textId="77777777" w:rsidR="008F1D6D" w:rsidRPr="00C2026A" w:rsidRDefault="008F1D6D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  <w:p w14:paraId="2DC5B958" w14:textId="62BE61A7" w:rsidR="00894E21" w:rsidRPr="00894E21" w:rsidRDefault="00FB535C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1.</w:t>
            </w:r>
            <w:r w:rsidR="00894E21" w:rsidRPr="00894E21">
              <w:t xml:space="preserve"> </w:t>
            </w:r>
            <w:r w:rsidR="00894E21" w:rsidRPr="00367A8A">
              <w:rPr>
                <w:rFonts w:cs="Arial"/>
                <w:color w:val="000000"/>
                <w:u w:val="single"/>
              </w:rPr>
              <w:t>innerdeutsche</w:t>
            </w:r>
            <w:r w:rsidR="00894E21" w:rsidRPr="00894E21">
              <w:rPr>
                <w:rFonts w:cs="Arial"/>
                <w:color w:val="000000"/>
              </w:rPr>
              <w:t xml:space="preserve"> Reisebürodienstleistungen als Fulfillment</w:t>
            </w:r>
          </w:p>
          <w:p w14:paraId="401E1024" w14:textId="77777777" w:rsidR="00894E21" w:rsidRPr="00894E21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6A225438" w14:textId="23B285BB" w:rsidR="00FB535C" w:rsidRPr="00894E21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2.</w:t>
            </w:r>
            <w:r w:rsidR="00FB535C" w:rsidRPr="00894E21">
              <w:rPr>
                <w:rFonts w:cs="Arial"/>
                <w:color w:val="000000"/>
              </w:rPr>
              <w:t xml:space="preserve"> Betreuung von mind. </w:t>
            </w:r>
            <w:r w:rsidR="00FB535C" w:rsidRPr="00894E21">
              <w:rPr>
                <w:rFonts w:cs="Arial"/>
                <w:color w:val="000000"/>
                <w:u w:val="single"/>
              </w:rPr>
              <w:t>5.000 aktiven Reisenden</w:t>
            </w:r>
            <w:r w:rsidR="00FB535C" w:rsidRPr="00894E21">
              <w:rPr>
                <w:rFonts w:cs="Arial"/>
                <w:color w:val="000000"/>
              </w:rPr>
              <w:t xml:space="preserve"> bei mindestens einer Referenz</w:t>
            </w:r>
          </w:p>
          <w:p w14:paraId="00BA2368" w14:textId="77777777" w:rsidR="00FB535C" w:rsidRPr="00894E21" w:rsidRDefault="00FB535C" w:rsidP="00FB535C">
            <w:pPr>
              <w:ind w:left="357"/>
            </w:pPr>
          </w:p>
          <w:p w14:paraId="794AE95A" w14:textId="77777777" w:rsidR="00894E21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4481F57D" w14:textId="77777777" w:rsidR="00894E21" w:rsidRPr="00C2026A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6F375996" w14:textId="49162D1B" w:rsidR="008F1D6D" w:rsidRPr="00C2026A" w:rsidRDefault="008F1D6D" w:rsidP="004F30FB">
            <w:pPr>
              <w:autoSpaceDE w:val="0"/>
              <w:autoSpaceDN w:val="0"/>
              <w:adjustRightInd w:val="0"/>
              <w:rPr>
                <w:rFonts w:cs="Arial"/>
                <w:bCs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15E28925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7887634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974CE46" w14:textId="0796DB1C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>Anforderung 1</w:t>
            </w:r>
          </w:p>
          <w:p w14:paraId="511A13CB" w14:textId="77777777" w:rsidR="00495AB1" w:rsidRPr="00C2026A" w:rsidRDefault="00DE1D7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1783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ja</w:t>
            </w:r>
            <w:r w:rsidR="00495AB1" w:rsidRPr="00C2026A">
              <w:rPr>
                <w:rFonts w:cs="Arial"/>
                <w:szCs w:val="20"/>
              </w:rPr>
              <w:tab/>
            </w:r>
            <w:r w:rsidR="00495AB1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4254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nein</w:t>
            </w:r>
          </w:p>
          <w:p w14:paraId="4ACABAE6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0762DB5" w14:textId="77777777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FA26274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0C4663A" w14:textId="692D0840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>Anforderung 2</w:t>
            </w:r>
          </w:p>
          <w:p w14:paraId="09928116" w14:textId="77777777" w:rsidR="00495AB1" w:rsidRPr="00C2026A" w:rsidRDefault="00DE1D7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60949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ja</w:t>
            </w:r>
            <w:r w:rsidR="00495AB1" w:rsidRPr="00C2026A">
              <w:rPr>
                <w:rFonts w:cs="Arial"/>
                <w:szCs w:val="20"/>
              </w:rPr>
              <w:tab/>
            </w:r>
            <w:r w:rsidR="00495AB1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65403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nein</w:t>
            </w:r>
          </w:p>
          <w:p w14:paraId="02D9F74C" w14:textId="77777777" w:rsidR="00495AB1" w:rsidRDefault="00495AB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7062FAE" w14:textId="77777777" w:rsidR="00894E21" w:rsidRDefault="00894E2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C1E71B3" w14:textId="77777777" w:rsidR="00894E21" w:rsidRDefault="00894E2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6DD833B" w14:textId="77777777" w:rsidR="00894E21" w:rsidRPr="00C2026A" w:rsidRDefault="00894E21" w:rsidP="00FE505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136B22" w14:textId="4B343C62" w:rsidR="00495AB1" w:rsidRDefault="00495AB1" w:rsidP="00495AB1">
      <w:pPr>
        <w:rPr>
          <w:rFonts w:cs="Arial"/>
        </w:rPr>
      </w:pPr>
    </w:p>
    <w:p w14:paraId="1FDD34B5" w14:textId="77777777" w:rsidR="007B1B10" w:rsidRDefault="007B1B10" w:rsidP="00495AB1">
      <w:pPr>
        <w:rPr>
          <w:rFonts w:cs="Arial"/>
        </w:rPr>
      </w:pPr>
    </w:p>
    <w:p w14:paraId="046987A8" w14:textId="602F6A0B" w:rsidR="007B1B10" w:rsidRDefault="007B1B10" w:rsidP="00495AB1">
      <w:pPr>
        <w:rPr>
          <w:rFonts w:cs="Arial"/>
        </w:rPr>
      </w:pPr>
      <w:r>
        <w:rPr>
          <w:rFonts w:cs="Arial"/>
        </w:rPr>
        <w:br w:type="page"/>
      </w:r>
    </w:p>
    <w:p w14:paraId="1603FEFE" w14:textId="77777777" w:rsidR="007B1B10" w:rsidRDefault="007B1B10" w:rsidP="00495AB1">
      <w:pPr>
        <w:rPr>
          <w:rFonts w:cs="Arial"/>
        </w:rPr>
      </w:pPr>
    </w:p>
    <w:p w14:paraId="31B3D45D" w14:textId="77777777" w:rsidR="007B1B10" w:rsidRDefault="007B1B10" w:rsidP="00495AB1">
      <w:pPr>
        <w:rPr>
          <w:rFonts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7B1B10" w:rsidRPr="00DE15E6" w14:paraId="09601695" w14:textId="77777777" w:rsidTr="00892935">
        <w:tc>
          <w:tcPr>
            <w:tcW w:w="2967" w:type="dxa"/>
          </w:tcPr>
          <w:p w14:paraId="6A8C0B6F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199F8BCD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18C2EF39" w14:textId="428B440D" w:rsidR="007B1B10" w:rsidRPr="001D010B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</w:tr>
      <w:tr w:rsidR="007B1B10" w:rsidRPr="00DE15E6" w14:paraId="119F32C9" w14:textId="77777777" w:rsidTr="00892935">
        <w:tc>
          <w:tcPr>
            <w:tcW w:w="2967" w:type="dxa"/>
          </w:tcPr>
          <w:p w14:paraId="464F006F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5FD085E7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5DADD81E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148D1A2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45F78B2A" w14:textId="77777777" w:rsidTr="00892935">
        <w:tc>
          <w:tcPr>
            <w:tcW w:w="2967" w:type="dxa"/>
          </w:tcPr>
          <w:p w14:paraId="236BF11C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7F0D7976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42F9B035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FE9C355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4758A238" w14:textId="77777777" w:rsidTr="00892935">
        <w:tc>
          <w:tcPr>
            <w:tcW w:w="2967" w:type="dxa"/>
          </w:tcPr>
          <w:p w14:paraId="44A2AAB1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2F7B1960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20893FE2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C6489EE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80C5E94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D953BEB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01286C49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6CECBB2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6690E5B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3FE66123" w14:textId="77777777" w:rsidTr="00892935">
        <w:tc>
          <w:tcPr>
            <w:tcW w:w="2967" w:type="dxa"/>
          </w:tcPr>
          <w:p w14:paraId="2E5428BE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6DABD82A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490A69C" w14:textId="0BB37E27" w:rsidR="007B1B10" w:rsidRPr="00DE15E6" w:rsidRDefault="007B1B10" w:rsidP="00892935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Zeitraum: </w:t>
            </w:r>
            <w:r w:rsidR="00367A8A">
              <w:rPr>
                <w:rFonts w:cs="Arial"/>
                <w:i/>
                <w:color w:val="000000"/>
                <w:sz w:val="18"/>
                <w:szCs w:val="18"/>
              </w:rPr>
              <w:t>3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 Jahre vor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6C54A97A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06F6A270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  <w:r w:rsidRPr="00DE15E6">
              <w:rPr>
                <w:rFonts w:cs="Arial"/>
                <w:szCs w:val="20"/>
              </w:rPr>
              <w:tab/>
              <w:t>bis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</w:p>
          <w:p w14:paraId="3EC25291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3487C88B" w14:textId="77777777" w:rsidTr="00892935">
        <w:tc>
          <w:tcPr>
            <w:tcW w:w="2967" w:type="dxa"/>
          </w:tcPr>
          <w:p w14:paraId="04295B1A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Beschreibung der Leistung:</w:t>
            </w:r>
          </w:p>
          <w:p w14:paraId="4198B0B0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i/>
                <w:sz w:val="18"/>
                <w:szCs w:val="18"/>
              </w:rPr>
            </w:pPr>
            <w:r w:rsidRPr="00DE15E6">
              <w:rPr>
                <w:rFonts w:cs="Arial"/>
                <w:i/>
                <w:sz w:val="18"/>
                <w:szCs w:val="18"/>
              </w:rPr>
              <w:t xml:space="preserve">Bitte beschreiben Sie die Leistung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(nachvollziehbar, aussagekräftig und detailliert, sodass die TK eine Vergleichbarkeit mit der ausgeschrie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benen Leistung feststellen kann.</w:t>
            </w:r>
          </w:p>
          <w:p w14:paraId="19BF2B47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5EC0661" w14:textId="77777777" w:rsidR="007B1B10" w:rsidRPr="00C735EE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ABD8AEF" w14:textId="77777777" w:rsidR="007B1B10" w:rsidRPr="00C735EE" w:rsidRDefault="007B1B10" w:rsidP="00892935">
            <w:pPr>
              <w:autoSpaceDE w:val="0"/>
              <w:autoSpaceDN w:val="0"/>
              <w:adjustRightInd w:val="0"/>
              <w:spacing w:after="120"/>
              <w:rPr>
                <w:rFonts w:cs="Arial"/>
                <w:i/>
                <w:szCs w:val="20"/>
              </w:rPr>
            </w:pPr>
          </w:p>
        </w:tc>
      </w:tr>
      <w:tr w:rsidR="007B1B10" w:rsidRPr="00901FF4" w14:paraId="63656564" w14:textId="77777777" w:rsidTr="00892935">
        <w:tc>
          <w:tcPr>
            <w:tcW w:w="2967" w:type="dxa"/>
          </w:tcPr>
          <w:p w14:paraId="58254E8B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  <w:p w14:paraId="2A43005E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  <w:p w14:paraId="698D5BC2" w14:textId="77777777" w:rsidR="00FB535C" w:rsidRPr="00FB535C" w:rsidRDefault="00FB535C" w:rsidP="00FB535C">
            <w:pPr>
              <w:ind w:left="357"/>
            </w:pPr>
          </w:p>
          <w:p w14:paraId="24896E12" w14:textId="0DE31740" w:rsidR="0012639B" w:rsidRPr="00894E21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1.</w:t>
            </w:r>
            <w:r w:rsidRPr="00894E21">
              <w:t xml:space="preserve"> </w:t>
            </w:r>
            <w:r w:rsidRPr="0012639B">
              <w:rPr>
                <w:rFonts w:cs="Arial"/>
                <w:color w:val="000000"/>
                <w:u w:val="single"/>
              </w:rPr>
              <w:t>innerdeutsche</w:t>
            </w:r>
            <w:r w:rsidRPr="00894E21">
              <w:rPr>
                <w:rFonts w:cs="Arial"/>
                <w:color w:val="000000"/>
              </w:rPr>
              <w:t xml:space="preserve"> Reisebürodienstleistungen als Fulfillment</w:t>
            </w:r>
          </w:p>
          <w:p w14:paraId="47506CE0" w14:textId="77777777" w:rsidR="0012639B" w:rsidRPr="00894E21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4EBAD16A" w14:textId="77777777" w:rsidR="0012639B" w:rsidRPr="00894E21" w:rsidRDefault="0012639B" w:rsidP="0012639B">
            <w:pPr>
              <w:ind w:left="357"/>
            </w:pPr>
          </w:p>
          <w:p w14:paraId="7000A573" w14:textId="77777777" w:rsidR="0012639B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  <w:u w:val="single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3.</w:t>
            </w:r>
            <w:r w:rsidRPr="00894E21">
              <w:rPr>
                <w:rFonts w:cs="Arial"/>
                <w:color w:val="000000"/>
              </w:rPr>
              <w:t xml:space="preserve"> </w:t>
            </w:r>
            <w:r w:rsidRPr="00894E21">
              <w:rPr>
                <w:rFonts w:cs="Arial"/>
                <w:color w:val="000000"/>
                <w:u w:val="single"/>
              </w:rPr>
              <w:t>Schwerpunkt</w:t>
            </w:r>
            <w:r w:rsidRPr="00894E21">
              <w:rPr>
                <w:rFonts w:cs="Arial"/>
                <w:color w:val="000000"/>
              </w:rPr>
              <w:t xml:space="preserve"> der Transaktionen liegt bei </w:t>
            </w:r>
            <w:r w:rsidRPr="00894E21">
              <w:rPr>
                <w:rFonts w:cs="Arial"/>
                <w:color w:val="000000"/>
                <w:u w:val="single"/>
              </w:rPr>
              <w:t>Bahnreisen</w:t>
            </w:r>
          </w:p>
          <w:p w14:paraId="63D813BA" w14:textId="77777777" w:rsidR="0012639B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6771CFC4" w14:textId="1C19D5AF" w:rsidR="007B1B10" w:rsidRPr="008F1D6D" w:rsidRDefault="007B1B10" w:rsidP="00892935">
            <w:pPr>
              <w:autoSpaceDE w:val="0"/>
              <w:autoSpaceDN w:val="0"/>
              <w:adjustRightInd w:val="0"/>
              <w:rPr>
                <w:rFonts w:cs="Arial"/>
                <w:bCs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0F4E688" w14:textId="4A69F23F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B2639CB" w14:textId="77777777" w:rsidR="00FB535C" w:rsidRDefault="00FB535C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3CDC59" w14:textId="77777777" w:rsidR="007B1B10" w:rsidRPr="00C65091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CD16F01" w14:textId="77777777" w:rsidR="0012639B" w:rsidRPr="00C2026A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>Anforderung 1</w:t>
            </w:r>
          </w:p>
          <w:p w14:paraId="799C542C" w14:textId="77777777" w:rsidR="0012639B" w:rsidRPr="00C2026A" w:rsidRDefault="00DE1D71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3812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ja</w:t>
            </w:r>
            <w:r w:rsidR="0012639B" w:rsidRPr="00C2026A">
              <w:rPr>
                <w:rFonts w:cs="Arial"/>
                <w:szCs w:val="20"/>
              </w:rPr>
              <w:tab/>
            </w:r>
            <w:r w:rsidR="0012639B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3072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nein</w:t>
            </w:r>
          </w:p>
          <w:p w14:paraId="2194FEE5" w14:textId="77777777" w:rsidR="0012639B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8A866CF" w14:textId="77777777" w:rsidR="00FE5053" w:rsidRDefault="00FE5053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C0351DC" w14:textId="77777777" w:rsidR="0012639B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6684760" w14:textId="77777777" w:rsidR="0012639B" w:rsidRPr="00C2026A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 xml:space="preserve">Anforderung </w:t>
            </w:r>
            <w:r>
              <w:rPr>
                <w:rFonts w:cs="Arial"/>
                <w:szCs w:val="20"/>
              </w:rPr>
              <w:t>3</w:t>
            </w:r>
          </w:p>
          <w:p w14:paraId="798721C9" w14:textId="77777777" w:rsidR="0012639B" w:rsidRPr="00C2026A" w:rsidRDefault="00DE1D71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72063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ja</w:t>
            </w:r>
            <w:r w:rsidR="0012639B" w:rsidRPr="00C2026A">
              <w:rPr>
                <w:rFonts w:cs="Arial"/>
                <w:szCs w:val="20"/>
              </w:rPr>
              <w:tab/>
            </w:r>
            <w:r w:rsidR="0012639B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15190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nein</w:t>
            </w:r>
          </w:p>
          <w:p w14:paraId="07CF7E12" w14:textId="77777777" w:rsidR="00C2026A" w:rsidRDefault="00C2026A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316F943" w14:textId="77777777" w:rsidR="007B1B10" w:rsidRPr="00901FF4" w:rsidRDefault="007B1B10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6326D2DE" w14:textId="6BAEAC06" w:rsidR="0019015E" w:rsidRPr="0019015E" w:rsidRDefault="0019015E" w:rsidP="007B1B10"/>
    <w:sectPr w:rsidR="0019015E" w:rsidRPr="0019015E" w:rsidSect="005C7C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1683" w14:textId="77777777" w:rsidR="007E0127" w:rsidRDefault="007E0127" w:rsidP="005C7C2A">
      <w:r>
        <w:separator/>
      </w:r>
    </w:p>
  </w:endnote>
  <w:endnote w:type="continuationSeparator" w:id="0">
    <w:p w14:paraId="5532AA52" w14:textId="77777777" w:rsidR="007E0127" w:rsidRDefault="007E0127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1710" w14:textId="77777777" w:rsidR="00367A8A" w:rsidRDefault="00367A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076E4761" w:rsidR="005C7C2A" w:rsidRPr="0030191D" w:rsidRDefault="00DE1D71" w:rsidP="003F2B75">
    <w:pPr>
      <w:pStyle w:val="Fuzeile"/>
      <w:rPr>
        <w:rFonts w:cs="Arial"/>
        <w:b/>
        <w:sz w:val="18"/>
        <w:szCs w:val="28"/>
      </w:rPr>
    </w:pPr>
    <w:sdt>
      <w:sdtPr>
        <w:rPr>
          <w:rFonts w:cs="Arial"/>
          <w:b/>
          <w:sz w:val="18"/>
          <w:szCs w:val="18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12218" w:rsidRPr="0030191D">
          <w:rPr>
            <w:rFonts w:cs="Arial"/>
            <w:b/>
            <w:sz w:val="18"/>
            <w:szCs w:val="18"/>
          </w:rPr>
          <w:t>2</w:t>
        </w:r>
        <w:r w:rsidR="00367A8A">
          <w:rPr>
            <w:rFonts w:cs="Arial"/>
            <w:b/>
            <w:sz w:val="18"/>
            <w:szCs w:val="18"/>
          </w:rPr>
          <w:t>5-08644</w:t>
        </w:r>
      </w:sdtContent>
    </w:sdt>
    <w:r w:rsidR="003F2B75" w:rsidRPr="0030191D">
      <w:rPr>
        <w:rFonts w:cs="Arial"/>
        <w:b/>
        <w:sz w:val="18"/>
        <w:szCs w:val="18"/>
      </w:rPr>
      <w:tab/>
    </w:r>
    <w:r w:rsidR="00DA61CD" w:rsidRPr="00DA61CD">
      <w:rPr>
        <w:rFonts w:cs="Arial"/>
        <w:b/>
        <w:sz w:val="18"/>
        <w:szCs w:val="28"/>
      </w:rPr>
      <w:t xml:space="preserve">Reisebürodienstleistungen als Fulfillment zur </w:t>
    </w:r>
    <w:proofErr w:type="gramStart"/>
    <w:r w:rsidR="00DA61CD" w:rsidRPr="00DA61CD">
      <w:rPr>
        <w:rFonts w:cs="Arial"/>
        <w:b/>
        <w:sz w:val="18"/>
        <w:szCs w:val="28"/>
      </w:rPr>
      <w:t>OBE</w:t>
    </w:r>
    <w:r w:rsidR="003F2B75" w:rsidRPr="0030191D">
      <w:rPr>
        <w:rFonts w:cs="Arial"/>
        <w:b/>
        <w:sz w:val="18"/>
        <w:szCs w:val="18"/>
      </w:rPr>
      <w:tab/>
      <w:t>Seite</w:t>
    </w:r>
    <w:proofErr w:type="gramEnd"/>
    <w:r w:rsidR="003F2B75" w:rsidRPr="0030191D">
      <w:rPr>
        <w:rFonts w:cs="Arial"/>
        <w:b/>
        <w:sz w:val="18"/>
        <w:szCs w:val="18"/>
      </w:rPr>
      <w:t xml:space="preserve"> </w:t>
    </w:r>
    <w:r w:rsidR="003F2B75" w:rsidRPr="0030191D">
      <w:rPr>
        <w:rFonts w:cs="Arial"/>
        <w:b/>
        <w:sz w:val="18"/>
        <w:szCs w:val="18"/>
      </w:rPr>
      <w:fldChar w:fldCharType="begin"/>
    </w:r>
    <w:r w:rsidR="003F2B75" w:rsidRPr="0030191D">
      <w:rPr>
        <w:rFonts w:cs="Arial"/>
        <w:b/>
        <w:sz w:val="18"/>
        <w:szCs w:val="18"/>
      </w:rPr>
      <w:instrText>PAGE</w:instrText>
    </w:r>
    <w:r w:rsidR="003F2B75" w:rsidRPr="0030191D">
      <w:rPr>
        <w:rFonts w:cs="Arial"/>
        <w:b/>
        <w:sz w:val="18"/>
        <w:szCs w:val="18"/>
      </w:rPr>
      <w:fldChar w:fldCharType="separate"/>
    </w:r>
    <w:r w:rsidR="00A20DEB" w:rsidRPr="0030191D">
      <w:rPr>
        <w:rFonts w:cs="Arial"/>
        <w:b/>
        <w:noProof/>
        <w:sz w:val="18"/>
        <w:szCs w:val="18"/>
      </w:rPr>
      <w:t>1</w:t>
    </w:r>
    <w:r w:rsidR="003F2B75" w:rsidRPr="0030191D">
      <w:rPr>
        <w:rFonts w:cs="Arial"/>
        <w:b/>
        <w:sz w:val="18"/>
        <w:szCs w:val="18"/>
      </w:rPr>
      <w:fldChar w:fldCharType="end"/>
    </w:r>
    <w:r w:rsidR="003F2B75" w:rsidRPr="0030191D">
      <w:rPr>
        <w:rFonts w:cs="Arial"/>
        <w:b/>
        <w:sz w:val="18"/>
        <w:szCs w:val="18"/>
      </w:rPr>
      <w:t xml:space="preserve"> von </w:t>
    </w:r>
    <w:r w:rsidR="003F2B75" w:rsidRPr="0030191D">
      <w:rPr>
        <w:rFonts w:cs="Arial"/>
        <w:b/>
        <w:sz w:val="18"/>
        <w:szCs w:val="18"/>
      </w:rPr>
      <w:fldChar w:fldCharType="begin"/>
    </w:r>
    <w:r w:rsidR="003F2B75" w:rsidRPr="0030191D">
      <w:rPr>
        <w:rFonts w:cs="Arial"/>
        <w:b/>
        <w:sz w:val="18"/>
        <w:szCs w:val="18"/>
      </w:rPr>
      <w:instrText>NUMPAGES</w:instrText>
    </w:r>
    <w:r w:rsidR="003F2B75" w:rsidRPr="0030191D">
      <w:rPr>
        <w:rFonts w:cs="Arial"/>
        <w:b/>
        <w:sz w:val="18"/>
        <w:szCs w:val="18"/>
      </w:rPr>
      <w:fldChar w:fldCharType="separate"/>
    </w:r>
    <w:r w:rsidR="00A20DEB" w:rsidRPr="0030191D">
      <w:rPr>
        <w:rFonts w:cs="Arial"/>
        <w:b/>
        <w:noProof/>
        <w:sz w:val="18"/>
        <w:szCs w:val="18"/>
      </w:rPr>
      <w:t>3</w:t>
    </w:r>
    <w:r w:rsidR="003F2B75" w:rsidRPr="0030191D">
      <w:rPr>
        <w:rFonts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1AD0" w14:textId="77777777" w:rsidR="00367A8A" w:rsidRDefault="00367A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FAA2" w14:textId="77777777" w:rsidR="007E0127" w:rsidRDefault="007E0127" w:rsidP="005C7C2A">
      <w:r>
        <w:separator/>
      </w:r>
    </w:p>
  </w:footnote>
  <w:footnote w:type="continuationSeparator" w:id="0">
    <w:p w14:paraId="2711DB76" w14:textId="77777777" w:rsidR="007E0127" w:rsidRDefault="007E0127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8FE4" w14:textId="77777777" w:rsidR="00367A8A" w:rsidRDefault="00367A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0BBE" w14:textId="77777777" w:rsidR="00367A8A" w:rsidRDefault="00367A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469157">
    <w:abstractNumId w:val="6"/>
  </w:num>
  <w:num w:numId="2" w16cid:durableId="1271937665">
    <w:abstractNumId w:val="3"/>
  </w:num>
  <w:num w:numId="3" w16cid:durableId="1972245738">
    <w:abstractNumId w:val="7"/>
  </w:num>
  <w:num w:numId="4" w16cid:durableId="1875997686">
    <w:abstractNumId w:val="1"/>
  </w:num>
  <w:num w:numId="5" w16cid:durableId="1550608503">
    <w:abstractNumId w:val="4"/>
  </w:num>
  <w:num w:numId="6" w16cid:durableId="1064253944">
    <w:abstractNumId w:val="2"/>
  </w:num>
  <w:num w:numId="7" w16cid:durableId="1218512814">
    <w:abstractNumId w:val="9"/>
  </w:num>
  <w:num w:numId="8" w16cid:durableId="1654407111">
    <w:abstractNumId w:val="0"/>
  </w:num>
  <w:num w:numId="9" w16cid:durableId="253561528">
    <w:abstractNumId w:val="5"/>
  </w:num>
  <w:num w:numId="10" w16cid:durableId="377319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200A6"/>
    <w:rsid w:val="00026BC6"/>
    <w:rsid w:val="00064001"/>
    <w:rsid w:val="000834E4"/>
    <w:rsid w:val="00084AF3"/>
    <w:rsid w:val="00114E90"/>
    <w:rsid w:val="0012639B"/>
    <w:rsid w:val="00147F9F"/>
    <w:rsid w:val="00187835"/>
    <w:rsid w:val="0019015E"/>
    <w:rsid w:val="001C1AF4"/>
    <w:rsid w:val="001D010B"/>
    <w:rsid w:val="001D6850"/>
    <w:rsid w:val="001D6E6B"/>
    <w:rsid w:val="00203876"/>
    <w:rsid w:val="00235740"/>
    <w:rsid w:val="002602F5"/>
    <w:rsid w:val="002830DC"/>
    <w:rsid w:val="002838F1"/>
    <w:rsid w:val="00283E11"/>
    <w:rsid w:val="002879C3"/>
    <w:rsid w:val="002E1E0A"/>
    <w:rsid w:val="0030191D"/>
    <w:rsid w:val="00304682"/>
    <w:rsid w:val="003250C0"/>
    <w:rsid w:val="003547BC"/>
    <w:rsid w:val="0036610F"/>
    <w:rsid w:val="00367A8A"/>
    <w:rsid w:val="00394CCB"/>
    <w:rsid w:val="003B325D"/>
    <w:rsid w:val="003F2B75"/>
    <w:rsid w:val="00412DBD"/>
    <w:rsid w:val="00443E0B"/>
    <w:rsid w:val="0049400C"/>
    <w:rsid w:val="00495AB1"/>
    <w:rsid w:val="004A72E5"/>
    <w:rsid w:val="004A7374"/>
    <w:rsid w:val="004C2247"/>
    <w:rsid w:val="004C3E1D"/>
    <w:rsid w:val="00505601"/>
    <w:rsid w:val="00512218"/>
    <w:rsid w:val="00516A4F"/>
    <w:rsid w:val="00524D83"/>
    <w:rsid w:val="005929CF"/>
    <w:rsid w:val="005A641D"/>
    <w:rsid w:val="005C7C2A"/>
    <w:rsid w:val="00616CC1"/>
    <w:rsid w:val="00632EE7"/>
    <w:rsid w:val="006A54D8"/>
    <w:rsid w:val="006E4747"/>
    <w:rsid w:val="0071735A"/>
    <w:rsid w:val="00751123"/>
    <w:rsid w:val="00755127"/>
    <w:rsid w:val="0079249F"/>
    <w:rsid w:val="0079652B"/>
    <w:rsid w:val="007A4A11"/>
    <w:rsid w:val="007B1B10"/>
    <w:rsid w:val="007E0127"/>
    <w:rsid w:val="007E170D"/>
    <w:rsid w:val="007F7EA4"/>
    <w:rsid w:val="00833D9C"/>
    <w:rsid w:val="00892A73"/>
    <w:rsid w:val="00894E21"/>
    <w:rsid w:val="008D4C94"/>
    <w:rsid w:val="008F1D6D"/>
    <w:rsid w:val="009418C7"/>
    <w:rsid w:val="00952928"/>
    <w:rsid w:val="00971F68"/>
    <w:rsid w:val="00994A50"/>
    <w:rsid w:val="009D67D3"/>
    <w:rsid w:val="009F0E54"/>
    <w:rsid w:val="00A010CE"/>
    <w:rsid w:val="00A07468"/>
    <w:rsid w:val="00A20DEB"/>
    <w:rsid w:val="00A2232D"/>
    <w:rsid w:val="00A7774F"/>
    <w:rsid w:val="00AA26DA"/>
    <w:rsid w:val="00AB2D74"/>
    <w:rsid w:val="00AE263F"/>
    <w:rsid w:val="00AE2A14"/>
    <w:rsid w:val="00B030A3"/>
    <w:rsid w:val="00B1173B"/>
    <w:rsid w:val="00B13E40"/>
    <w:rsid w:val="00B81969"/>
    <w:rsid w:val="00B83C61"/>
    <w:rsid w:val="00BA16CD"/>
    <w:rsid w:val="00BD7600"/>
    <w:rsid w:val="00C034DF"/>
    <w:rsid w:val="00C035F6"/>
    <w:rsid w:val="00C2026A"/>
    <w:rsid w:val="00C21111"/>
    <w:rsid w:val="00C23B06"/>
    <w:rsid w:val="00C37263"/>
    <w:rsid w:val="00C44F2F"/>
    <w:rsid w:val="00CA7357"/>
    <w:rsid w:val="00CA7481"/>
    <w:rsid w:val="00CA784B"/>
    <w:rsid w:val="00CD419F"/>
    <w:rsid w:val="00D54819"/>
    <w:rsid w:val="00D54DD9"/>
    <w:rsid w:val="00D7631A"/>
    <w:rsid w:val="00DA26BD"/>
    <w:rsid w:val="00DA61CD"/>
    <w:rsid w:val="00DD1855"/>
    <w:rsid w:val="00DE1D71"/>
    <w:rsid w:val="00E00584"/>
    <w:rsid w:val="00E52734"/>
    <w:rsid w:val="00E758BB"/>
    <w:rsid w:val="00EE7B26"/>
    <w:rsid w:val="00EF16A5"/>
    <w:rsid w:val="00F01520"/>
    <w:rsid w:val="00F1213A"/>
    <w:rsid w:val="00F123EF"/>
    <w:rsid w:val="00F1359D"/>
    <w:rsid w:val="00F147EF"/>
    <w:rsid w:val="00F23430"/>
    <w:rsid w:val="00F315D8"/>
    <w:rsid w:val="00F617F3"/>
    <w:rsid w:val="00F93248"/>
    <w:rsid w:val="00FB22B7"/>
    <w:rsid w:val="00FB535C"/>
    <w:rsid w:val="00FB61C9"/>
    <w:rsid w:val="00FC14AE"/>
    <w:rsid w:val="00FC20D2"/>
    <w:rsid w:val="00FE5053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2879C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064001"/>
    <w:rsid w:val="00084AF3"/>
    <w:rsid w:val="00147F9F"/>
    <w:rsid w:val="001B582C"/>
    <w:rsid w:val="0027753E"/>
    <w:rsid w:val="003F5B31"/>
    <w:rsid w:val="005E446F"/>
    <w:rsid w:val="007461C0"/>
    <w:rsid w:val="007B17F0"/>
    <w:rsid w:val="00852447"/>
    <w:rsid w:val="008C52E4"/>
    <w:rsid w:val="009019A3"/>
    <w:rsid w:val="00952928"/>
    <w:rsid w:val="00994A50"/>
    <w:rsid w:val="00A37875"/>
    <w:rsid w:val="00A8693A"/>
    <w:rsid w:val="00AA26DA"/>
    <w:rsid w:val="00AB2D74"/>
    <w:rsid w:val="00B13E40"/>
    <w:rsid w:val="00B81969"/>
    <w:rsid w:val="00C37263"/>
    <w:rsid w:val="00CD419F"/>
    <w:rsid w:val="00DD1855"/>
    <w:rsid w:val="00F123EF"/>
    <w:rsid w:val="00F130D9"/>
    <w:rsid w:val="00FB22B7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17F0"/>
    <w:rPr>
      <w:color w:val="808080"/>
    </w:rPr>
  </w:style>
  <w:style w:type="paragraph" w:customStyle="1" w:styleId="9989F61AF33149B5BE11224B1F9B47B6">
    <w:name w:val="9989F61AF33149B5BE11224B1F9B47B6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A70FD6AE5065D6449D666A278A8C41EF" ma:contentTypeVersion="0" ma:contentTypeDescription="" ma:contentTypeScope="" ma:versionID="42a13c0d134c8da540c242cfa6c95d1b">
  <xsd:schema xmlns:xsd="http://www.w3.org/2001/XMLSchema" xmlns:xs="http://www.w3.org/2001/XMLSchema" xmlns:p="http://schemas.microsoft.com/office/2006/metadata/properties" xmlns:ns2="f18553e4-0ef6-4dd1-9e08-53b2286d7b98" xmlns:ns3="2271AED7-8776-40B6-950E-1BC2BAC23FA7" targetNamespace="http://schemas.microsoft.com/office/2006/metadata/properties" ma:root="true" ma:fieldsID="5d8c990817e893dcae357d385e80d658" ns2:_="" ns3:_="">
    <xsd:import namespace="f18553e4-0ef6-4dd1-9e08-53b2286d7b98"/>
    <xsd:import namespace="2271AED7-8776-40B6-950E-1BC2BAC23FA7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1AED7-8776-40B6-950E-1BC2BAC23FA7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2 Vorbereitung Vergabeverfahren</Vgv_Phase>
    <Vgv_Thema xmlns="2271AED7-8776-40B6-950E-1BC2BAC23FA7" xsi:nil="true"/>
  </documentManagement>
</p:properti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8991E-E2D1-46C8-A01B-96FDDC5CC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2271AED7-8776-40B6-950E-1BC2BAC23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CFC28-0E13-4885-9B53-82567CEADA87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271AED7-8776-40B6-950E-1BC2BAC23FA7"/>
    <ds:schemaRef ds:uri="f18553e4-0ef6-4dd1-9e08-53b2286d7b9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C1D9A2FF-B683-4199-A889-5A3D99A120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Einführung einer Online Booking Engine (OBE)</vt:lpstr>
    </vt:vector>
  </TitlesOfParts>
  <Company>Techniker Krankenkasse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Einführung einer Online Booking Engine (OBE)</dc:title>
  <dc:subject>25-08644</dc:subject>
  <dc:creator>Techniker Krankenkasse</dc:creator>
  <cp:keywords>Eigenerklärung zur Eignung</cp:keywords>
  <dc:description>-keine Angabe einpflegen-</dc:description>
  <cp:lastModifiedBy>Bruchhäuser, Laura</cp:lastModifiedBy>
  <cp:revision>2</cp:revision>
  <dcterms:created xsi:type="dcterms:W3CDTF">2026-04-20T10:28:00Z</dcterms:created>
  <dcterms:modified xsi:type="dcterms:W3CDTF">2026-04-20T10:28:00Z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0x010100E65520829C044D71A30CF51927CFE11900A70FD6AE5065D6449D666A278A8C41EF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